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Spożywczy 100% naturalny Olej z kiełków pszenicy Ol’Vita zimno tłoczony, nieoczyszczony, nierafinowany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Olej z kiełków pszenicy Ol’Vita to olej zimno tłoczony, nieoczyszczony, nierafinowany, wytłaczany jest ze starannie wyselekcjonowanych i przebadanych zarodków pszennych. Cechuje go przyjemny pszenny zapach i smak oraz głęboki bursztynowy kolor.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Dzięki zastosowanej metodzie tłoczenia "na zimno" występujące w tym oleju kwasy tłuszczowe i witamina E pozostają w niezmienionej formie.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Olej ten jest produktem naturalnym, nie zawiera konserwantów i sztucznych dodatków. To prawdziwe bogactwo nienasyconych kwasów tłuszczowych, w tym: aż 9g omega-3, 59g omega-6 i 13g omega-9 na każde 100g oleju. Olej Ol’Vita zawiera aż 266mg witaminy E na 100g oleju! Warto podkreślić, że zawartość i ilość tych składników w oleju Ol’Vita jest potwierdzona badaniami. 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kiełków pszenicy wywiera pozytywny wpływ na cały organizm. Spowalnia procesy starzenia, zapobiega powstawaniu wielu schorzeń. Zawarte w nim fitosterole obniżają poziom cholesterolu we krwi, a także obniżają jego wchłanianie z pokarmów. Olej wzmacnia ścianki naczyń krwionośnych i sprzyja regulacji ciśnienia, posiada także właściwości przeciwzapalne. Wysoka zawartość Oktakosanolu ma wpływ na wytrzymałość, poprawia czas reakcji oraz witalność organizmu. 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kiełków pszenicy Ol’Vita łagodny, lekko słodkawy i bardzo przyjemny smak, dlatego bardzo dobrze komponuje się z surówkami, sałatkami i sosami. Podbija także smak kasz, makaronów, ziemniaków, ryżu, warzyw, dipów, zimnych sosów oraz innych potraw. Dodaje się go do dań serwowanych na zimno lub okrasza po przygotowaniu dania ciepłe. </w:t>
      </w:r>
    </w:p>
    <w:p>
      <w:r>
        <w:rPr>
          <w:rFonts w:ascii="calibri" w:hAnsi="calibri" w:eastAsia="calibri" w:cs="calibri"/>
          <w:sz w:val="24"/>
          <w:szCs w:val="24"/>
        </w:rPr>
        <w:t xml:space="preserve">Olej z kiełków pszenicy Ol’Vita to produkt polski, wyróżniony certyfikatem „Doceń polskie” oraz tytułem TOP PRODUKT. Zdobył także złotym medal na targach Food Natura i I miejsce w konkursie „Najlepszy produkt spożywczy”. Olej dostępny jest w butelce z ciemnego szkła, które chroni zawartość przed niekorzystnym wpływem światła i czynników zewnętrznych. Olej po otwarciu należy przechowywać w lodówce. Zaleca się spożywanie jednej łyżki oleju dziennie.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Marka: Ol’Vita</w:t>
      </w:r>
    </w:p>
    <w:p>
      <w:r>
        <w:rPr>
          <w:rFonts w:ascii="calibri" w:hAnsi="calibri" w:eastAsia="calibri" w:cs="calibri"/>
          <w:sz w:val="24"/>
          <w:szCs w:val="24"/>
        </w:rPr>
        <w:t xml:space="preserve">Pojemność: 100 ml </w:t>
      </w:r>
    </w:p>
    <w:p>
      <w:r>
        <w:rPr>
          <w:rFonts w:ascii="calibri" w:hAnsi="calibri" w:eastAsia="calibri" w:cs="calibri"/>
          <w:sz w:val="24"/>
          <w:szCs w:val="24"/>
        </w:rPr>
        <w:t xml:space="preserve">Sugerowana cena: 22 zł</w:t>
      </w:r>
    </w:p>
    <w:p>
      <w:r>
        <w:rPr>
          <w:rFonts w:ascii="calibri" w:hAnsi="calibri" w:eastAsia="calibri" w:cs="calibri"/>
          <w:sz w:val="24"/>
          <w:szCs w:val="24"/>
        </w:rPr>
        <w:t xml:space="preserve">www.Ol’Vita.pl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*Ol'Vita jest polską firmą rodzinną założoną w 2004 roku. Działalność firmy opiera się na pasji i wieloletnim doświadczeniu w przetwórstwie i technologii tłoczenia olejów oraz skupie i kontraktacji nasion. Ol’Vita specjalizuje się głównie w tłoczeniu na zimno najwyższej jakości olejów, wykorzystując do tego najnowsze technologie dostępne na rynku. Wiedza, doświadczenie i zaawansowane technologicznie możliwości wytwarzania pozwalają na uzyskanie produktów o wybitnie wysokiej jakości i stabilności. Aktualnie Ol’Vita posiada w ofercie 40 rodzajów olejów spożywczych zimno tłoczonych, nieoczyszczonych, nierafinowanych. Zdobyły one uznanie i zaufanie zarówno wśród klientów w Polsce, jak i wielu innych krajach. Dodatkowo w ofercie firmy znajduje się szeroki wachlarz nasion, pestek, błonników, białek roślinnych i olejów w kapsułkach, a także ponad 40 naturalnych produktów kosmetycznych, między innymi oleje i olejki kosmetyczne, glinki, peelingi, masła i wiele innych. Misją firmy jest dostarczanie klientom produkty wartościowe, naturalne o wybitnej jakości i bezpiecznym składzie bez udziału konserwantów, sztucznych barwników i aromatów. Ol’Vita systematycznie wspiera rozwój polskiego rolnictwa poprzez współprace z wieloma rolnikami w zakresie kontraktacji nasion do tłoczenia olejów, dlatego tez wiele produktów firmy jest 100 % polskie! W poszukiwaniu i potwierdzaniu wartości odżywczych oraz obecności naturalnych substancji aktywnych definiujących jakość, możliwości i korzyści płynące z korzystania z produktów Ol’Vita, firma stale współpracuje z wyższymi uczelniami i instytutami badawczymi. Sukces firmy i produktów Ol’Vita jest potwierdzony systematycznie zdobywanymi nagrodami i wyróżnieniami, co przekłada się na wciąż rosnące zainteresowanie i ogromne zaufanie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2026-08-22T23:44:10+02:00</dcterms:created>
  <dcterms:modified xsi:type="dcterms:W3CDTF">2026-08-22T23:44:10+02:00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