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Spożywczy 100% naturalny Olej konopny zimnotłoczony marki Ol’Vita – codzienna porcja zdrowia, moc wspaniałych właściwości i bogactwo smaku</w:t>
      </w:r>
    </w:p>
    <w:p>
      <w:pPr>
        <w:spacing w:before="0" w:after="500" w:line="264" w:lineRule="auto"/>
      </w:pPr>
      <w:r>
        <w:rPr>
          <w:rFonts w:ascii="calibri" w:hAnsi="calibri" w:eastAsia="calibri" w:cs="calibri"/>
          <w:sz w:val="36"/>
          <w:szCs w:val="36"/>
          <w:b/>
        </w:rPr>
        <w:t xml:space="preserve">Ol’Vita to znana i ceniona na całym świecie marka, która od ponad 14 lat wytwarza najwyższej jakości oleje tłoczone na zimno, nieoczyszcone i nierafinowane. Wśród wyjątkowo bogatej gamy olejów Ol’Vita szczególnie godny polecenia jest zimnotłoczony, nieoczyszczony Olej konopny, który posiada wyjątkowe właściwości i moc bezcennych wartości.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 konopny zimnotłoczony, nieoczyszczony Ol’Vita powstaje ze starannie wyselekcjonowanych i przebadanych nasion konopi siewnej. To prawdziwa skarbnica składników niezbędnych dla prawidłowego funkcjonowania organizmu. Jest cennym źródłem nienasyconych kwasów tłuszczowych (NNKT) omega-3, zawiera witaminy K, E, fitosterole, chlorofil oraz fosfolipidy. Dzięki tłoczeniu na zimno, występujące w oleju nienasycone kwasy tłuszczowe pozostają w niezmienionej formie. Olej konopny Ol’Vita jest naturalny, nie zawiera konserwantów, sztucznych dodatków, a także substancji psychoaktywnych, w całości produkowany jest z nasion. Spożywanie oleju konopnego między innymi poprawia metabolizm, pomaga przy chorobach reumatycznych, wspiera leczenie chorób na tle nerwowym, zmniejsza ciśnienie krwi, redukuje zły cholesterol (LDL), działa przeciwzawałowo i niesie wiele innych korzyści.</w:t>
      </w:r>
    </w:p>
    <w:p>
      <w:r>
        <w:rPr>
          <w:rFonts w:ascii="calibri" w:hAnsi="calibri" w:eastAsia="calibri" w:cs="calibri"/>
          <w:sz w:val="24"/>
          <w:szCs w:val="24"/>
        </w:rPr>
        <w:t xml:space="preserve">Olej konopny Ol’Vita ma wyrazisty smak i zapach oraz klarowny zielony kolor. Jest nie tylko zdrowym, ale także smacznym dodatkiem do sałatek, surówek, kasz, makaronów, ziemniaków, ryżu, warzyw, dipów, zimnych sosów oraz innych potraw. Dodaje się go do dań serwowanych na zimno lub okrasza po przygotowaniu dania ciepłe.</w:t>
      </w:r>
    </w:p>
    <w:p>
      <w:pPr>
        <w:spacing w:before="0" w:after="300"/>
      </w:pPr>
      <w:r>
        <w:rPr>
          <w:rFonts w:ascii="calibri" w:hAnsi="calibri" w:eastAsia="calibri" w:cs="calibri"/>
          <w:sz w:val="24"/>
          <w:szCs w:val="24"/>
        </w:rPr>
        <w:t xml:space="preserve">Olej konopny Ol’Vita to produkt polski, wyróżniony certyfikatem „Doceń polskie” oraz tytułem TOP PRODUKT. Dostępny jest w butelce z ciemnego szkła, które chroni zawartość przed niekorzystnym wpływem światła i czynników zewnętrznych. Olej Ol’Vita dzięki najnowszej, zaawansowanej technologii tłoczenia na zimo, jest zdatny do użycia aż 12 miesięcy od wytłoczenia, należy go jednak przechowywać w lodówce. Zaleca się spożywanie jednej łyżki oleju konopnego dziennie.</w:t>
      </w:r>
    </w:p>
    <w:p>
      <w:pPr>
        <w:spacing w:before="0" w:after="300"/>
      </w:pPr>
      <w:r>
        <w:rPr>
          <w:rFonts w:ascii="calibri" w:hAnsi="calibri" w:eastAsia="calibri" w:cs="calibri"/>
          <w:sz w:val="24"/>
          <w:szCs w:val="24"/>
        </w:rPr>
        <w:t xml:space="preserve">Marka: Ol’Vita</w:t>
      </w:r>
    </w:p>
    <w:p>
      <w:r>
        <w:rPr>
          <w:rFonts w:ascii="calibri" w:hAnsi="calibri" w:eastAsia="calibri" w:cs="calibri"/>
          <w:sz w:val="24"/>
          <w:szCs w:val="24"/>
        </w:rPr>
        <w:t xml:space="preserve">Pojemność: 250 ml </w:t>
      </w:r>
    </w:p>
    <w:p>
      <w:r>
        <w:rPr>
          <w:rFonts w:ascii="calibri" w:hAnsi="calibri" w:eastAsia="calibri" w:cs="calibri"/>
          <w:sz w:val="24"/>
          <w:szCs w:val="24"/>
        </w:rPr>
        <w:t xml:space="preserve">Sugerowana cena: 26 zł</w:t>
      </w:r>
    </w:p>
    <w:p>
      <w:r>
        <w:rPr>
          <w:rFonts w:ascii="calibri" w:hAnsi="calibri" w:eastAsia="calibri" w:cs="calibri"/>
          <w:sz w:val="24"/>
          <w:szCs w:val="24"/>
        </w:rPr>
        <w:t xml:space="preserve">www.Ol’Vita.pl</w:t>
      </w:r>
    </w:p>
    <w:p>
      <w:pPr>
        <w:spacing w:before="0" w:after="300"/>
      </w:pPr>
      <w:r>
        <w:rPr>
          <w:rFonts w:ascii="calibri" w:hAnsi="calibri" w:eastAsia="calibri" w:cs="calibri"/>
          <w:sz w:val="24"/>
          <w:szCs w:val="24"/>
        </w:rPr>
        <w:t xml:space="preserve">*Ol'Vita jest polską firmą rodzinną założoną w 2004 roku. Działalność firmy opiera się na pasji i wieloletnim doświadczeniu w przetwórstwie i technologii tłoczenia olejów oraz skupie i kontraktacji nasion. Ol’Vita specjalizuje się głównie w tłoczeniu na zimno najwyższej jakości olejów, wykorzystując do tego najnowsze technologie dostępne na rynku. Wiedza, doświadczenie i zaawansowane technologicznie możliwości wytwarzania pozwalają na uzyskanie produktów o wybitnie wysokiej jakości i stabilności. Aktualnie Ol’Vita posiada w ofercie 40 rodzajów olejów spożywczych zimno tłoczonych, nieoczyszczonych, nierafinowanych. Zdobyły one uznanie i zaufanie zarówno wśród klientów w Polsce, jak i wielu innych krajach. Dodatkowo w ofercie firmy znajduje się szeroki wachlarz nasion, pestek, błonników, białek roślinnych i olejów w kapsułkach, a także ponad 40 naturalnych produktów kosmetycznych, między innymi oleje i olejki kosmetyczne, glinki, peelingi, masła i wiele innych. Misją firmy jest dostarczanie klientom produkty wartościowe, naturalne o wybitnej jakości i bezpiecznym składzie bez udziału konserwantów, sztucznych barwników i aromatów. Ol’Vita systematycznie wspiera rozwój polskiego rolnictwa poprzez współprace z wieloma rolnikami w zakresie kontraktacji nasion do tłoczenia olejów, dlatego tez wiele produktów firmy jest 100 % polskie! W poszukiwaniu i potwierdzaniu wartości odżywczych oraz obecności naturalnych substancji aktywnych definiujących jakość, możliwości i korzyści płynące z korzystania z produktów Ol’Vita, firma stale współpracuje z wyższymi uczelniami i instytutami badawczymi. Sukces firmy i produktów Ol’Vita jest potwierdzony systematycznie zdobywanymi nagrodami i wyróżnieniami, co przekłada się na wciąż rosnące zainteresowanie i ogromne zaufanie klientów.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2025-10-15T02:50:40+02:00</dcterms:created>
  <dcterms:modified xsi:type="dcterms:W3CDTF">2025-10-15T02:50:40+02:00</dcterms:modified>
</cp:coreProperties>
</file>

<file path=docProps/custom.xml><?xml version="1.0" encoding="utf-8"?>
<Properties xmlns="http://schemas.openxmlformats.org/officeDocument/2006/custom-properties" xmlns:vt="http://schemas.openxmlformats.org/officeDocument/2006/docPropsVTypes"/>
</file>