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Kosmetyczna Woda różana organiczna marki Ol’Vita – Naturalny kosmetyk o cudownym zapachu i mocy właściwości dla każdego rodzaju cery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Organiczna Woda Kwiatowa Różana marki Ol'Vita to bogaty hydrolat różany z róży damasceńskiej. Jest w 100% naturalnym i organicznym produktem, który doskonale nadaje się do pielęgnacji każdego rodzaju cery. W szczególności polecany jest skórze suchej oraz wrażliwej.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Woda różana to kosmetyk wyjątkowo przyjemny i łatwy w użyciu.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Cudowny zapach rozpieszcza zmysły, a składniki koją skórę pielęgnując ją i odżywiając. Wodę różaną można stosować bezpośrednio spryskując ciało, twarz, a także włosy, lub łączyć z innymi kosmetykami np. z glinkami kosmetycznymi. Hydrolat z róży odświeża, pielęgnuje, nawilża i koi podrażnienia. Przypisuje mu się także właściwości antyoksydacyjnie i oczyszczające oraz wzmacniające naczynia krwionośne. Jest lekki i odżywczy, świetnie nadaje się do codziennej pielęgnacji.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Organiczna Woda Kwiatowa Różana marki Ol'Vita jest 100% naturalna, nie zawiera konserwantów i barwników. Dostępna jest w poręcznym, ciemnym opakowaniu z atomizerem. Produkt należy przechowywać szczelnie zamknięty.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Ol’Vita 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100 ml </w:t>
      </w:r>
    </w:p>
    <w:p>
      <w:r>
        <w:rPr>
          <w:rFonts w:ascii="calibri" w:hAnsi="calibri" w:eastAsia="calibri" w:cs="calibri"/>
          <w:sz w:val="24"/>
          <w:szCs w:val="24"/>
        </w:rPr>
        <w:t xml:space="preserve">Sugerowana cena: ok 19 zł </w:t>
      </w:r>
    </w:p>
    <w:p>
      <w:r>
        <w:rPr>
          <w:rFonts w:ascii="calibri" w:hAnsi="calibri" w:eastAsia="calibri" w:cs="calibri"/>
          <w:sz w:val="24"/>
          <w:szCs w:val="24"/>
        </w:rPr>
        <w:t xml:space="preserve">www.Ol’Vita.pl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*Ol'Vita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2024-05-01T20:38:43+02:00</dcterms:created>
  <dcterms:modified xsi:type="dcterms:W3CDTF">2024-05-01T20:38:43+02:00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